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EF0F" w14:textId="77777777" w:rsidR="00212643" w:rsidRPr="00212643" w:rsidRDefault="00212643" w:rsidP="00635F4A">
      <w:pPr>
        <w:spacing w:line="360" w:lineRule="auto"/>
        <w:rPr>
          <w:rFonts w:ascii="Arial" w:hAnsi="Arial" w:cs="Arial"/>
          <w:b/>
          <w:noProof/>
        </w:rPr>
      </w:pPr>
    </w:p>
    <w:p w14:paraId="7635EBCC" w14:textId="18D2A887" w:rsidR="00291478" w:rsidRPr="00C43D98" w:rsidRDefault="00C43D98" w:rsidP="007A49F2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C43D98">
        <w:rPr>
          <w:rFonts w:ascii="Arial" w:hAnsi="Arial" w:cs="Arial"/>
          <w:b/>
          <w:bCs/>
          <w:noProof/>
          <w:sz w:val="24"/>
          <w:szCs w:val="24"/>
        </w:rPr>
        <w:t xml:space="preserve">Documentos necessários para requerimento de </w:t>
      </w:r>
      <w:r w:rsidR="001D40F9">
        <w:rPr>
          <w:rFonts w:ascii="Arial" w:hAnsi="Arial" w:cs="Arial"/>
          <w:b/>
          <w:bCs/>
          <w:noProof/>
          <w:sz w:val="24"/>
          <w:szCs w:val="24"/>
        </w:rPr>
        <w:t>pensão por morte de servidor ativo</w:t>
      </w:r>
      <w:r w:rsidR="007B5A71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C43D98">
        <w:rPr>
          <w:rFonts w:ascii="Arial" w:hAnsi="Arial" w:cs="Arial"/>
          <w:b/>
          <w:bCs/>
          <w:noProof/>
          <w:sz w:val="24"/>
          <w:szCs w:val="24"/>
        </w:rPr>
        <w:t>perante o Instituto de Previdência Social do Municipio de Alvinópolis/MG – ALVIPREV</w:t>
      </w:r>
    </w:p>
    <w:p w14:paraId="1738151A" w14:textId="218979C4" w:rsidR="00C43D98" w:rsidRPr="00C43D98" w:rsidRDefault="00C43D98" w:rsidP="007A49F2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32111DB5" w14:textId="55AD89DC" w:rsidR="00C43D98" w:rsidRDefault="00C43D98" w:rsidP="007A49F2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7D8EA658" w14:textId="33507399" w:rsidR="00C43D98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0E0864">
        <w:rPr>
          <w:rFonts w:ascii="Arial" w:hAnsi="Arial" w:cs="Arial"/>
          <w:noProof/>
          <w:sz w:val="24"/>
          <w:szCs w:val="24"/>
        </w:rPr>
        <w:t>Carteira de Identidade</w:t>
      </w:r>
    </w:p>
    <w:p w14:paraId="306F8163" w14:textId="53C73825" w:rsid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CPF</w:t>
      </w:r>
    </w:p>
    <w:p w14:paraId="455D8829" w14:textId="1A3E0ACC" w:rsid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Título de eleitor</w:t>
      </w:r>
    </w:p>
    <w:p w14:paraId="5930FBAA" w14:textId="0DFCEA6B" w:rsid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Cartão PIS/PASEP</w:t>
      </w:r>
    </w:p>
    <w:p w14:paraId="3AB9CD8F" w14:textId="64980CEC" w:rsid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Certidão de Casamento</w:t>
      </w:r>
    </w:p>
    <w:p w14:paraId="38349752" w14:textId="7176A58C" w:rsidR="001D40F9" w:rsidRDefault="001D40F9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Certidão de Óbito</w:t>
      </w:r>
    </w:p>
    <w:p w14:paraId="4AB8B407" w14:textId="58F33514" w:rsidR="000E0864" w:rsidRP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Documentos do cônjuge e/ou filho menor de 21 anos (CPF, RG, PIS)</w:t>
      </w:r>
    </w:p>
    <w:p w14:paraId="2FE2A6AA" w14:textId="5D61797F" w:rsid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Comprovante de residência</w:t>
      </w:r>
    </w:p>
    <w:p w14:paraId="7F7EE116" w14:textId="52A0ECF5" w:rsidR="000E0864" w:rsidRDefault="00D155CD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Termo de Posse</w:t>
      </w:r>
    </w:p>
    <w:p w14:paraId="02AF4A73" w14:textId="1B0DA9EA" w:rsidR="00D155CD" w:rsidRDefault="00D155CD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Ficha Funcional</w:t>
      </w:r>
    </w:p>
    <w:p w14:paraId="1EEAA7DC" w14:textId="668E6743" w:rsidR="00D155CD" w:rsidRDefault="00D155CD" w:rsidP="00D155C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Ficha financeira</w:t>
      </w:r>
    </w:p>
    <w:p w14:paraId="001C6EA7" w14:textId="42706BA3" w:rsidR="00D155CD" w:rsidRDefault="00D155CD" w:rsidP="00D155C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Grade de Contagem de tempo</w:t>
      </w:r>
    </w:p>
    <w:p w14:paraId="73BB1078" w14:textId="36903CFA" w:rsidR="00D155CD" w:rsidRDefault="00D155CD" w:rsidP="00D155C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Certidão de tempo de contribuição</w:t>
      </w:r>
    </w:p>
    <w:p w14:paraId="2870552A" w14:textId="2A292122" w:rsidR="00D155CD" w:rsidRDefault="00D155CD" w:rsidP="00D155C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Último contracheque</w:t>
      </w:r>
    </w:p>
    <w:p w14:paraId="1A807C9D" w14:textId="3DD5DC40" w:rsidR="007B5A71" w:rsidRDefault="007B5A71" w:rsidP="00D155C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Número de conta no Banco do Brasil</w:t>
      </w:r>
    </w:p>
    <w:p w14:paraId="0E84C912" w14:textId="0D99DBB9" w:rsidR="00D155CD" w:rsidRDefault="00D155CD" w:rsidP="00D155CD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628F07E5" w14:textId="3C7E6B49" w:rsidR="008A51E2" w:rsidRPr="008A51E2" w:rsidRDefault="008A51E2" w:rsidP="008A51E2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8A51E2">
        <w:rPr>
          <w:rFonts w:ascii="Arial" w:hAnsi="Arial" w:cs="Arial"/>
          <w:b/>
          <w:bCs/>
          <w:noProof/>
          <w:sz w:val="24"/>
          <w:szCs w:val="24"/>
        </w:rPr>
        <w:t>OBSERVAÇÃO: TODOS OS DOCUMENTOS DEVERÃO SER APRESENTADOS NA F</w:t>
      </w:r>
      <w:r w:rsidR="007B5A71">
        <w:rPr>
          <w:rFonts w:ascii="Arial" w:hAnsi="Arial" w:cs="Arial"/>
          <w:b/>
          <w:bCs/>
          <w:noProof/>
          <w:sz w:val="24"/>
          <w:szCs w:val="24"/>
        </w:rPr>
        <w:t>OR</w:t>
      </w:r>
      <w:r w:rsidRPr="008A51E2">
        <w:rPr>
          <w:rFonts w:ascii="Arial" w:hAnsi="Arial" w:cs="Arial"/>
          <w:b/>
          <w:bCs/>
          <w:noProof/>
          <w:sz w:val="24"/>
          <w:szCs w:val="24"/>
        </w:rPr>
        <w:t>MA ORIGINAL, ACOMPANHADO DE CÓPIA.</w:t>
      </w:r>
    </w:p>
    <w:sectPr w:rsidR="008A51E2" w:rsidRPr="008A51E2" w:rsidSect="007A49F2">
      <w:headerReference w:type="default" r:id="rId7"/>
      <w:footerReference w:type="default" r:id="rId8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79D0" w14:textId="77777777" w:rsidR="00FA7B86" w:rsidRDefault="00FA7B86">
      <w:pPr>
        <w:spacing w:after="0" w:line="240" w:lineRule="auto"/>
      </w:pPr>
      <w:r>
        <w:separator/>
      </w:r>
    </w:p>
  </w:endnote>
  <w:endnote w:type="continuationSeparator" w:id="0">
    <w:p w14:paraId="72BFBE06" w14:textId="77777777" w:rsidR="00FA7B86" w:rsidRDefault="00FA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6BFF" w14:textId="77777777" w:rsidR="00E06722" w:rsidRDefault="00E54CDD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1529B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1529B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0DA41D69" w14:textId="77777777" w:rsidR="00E06722" w:rsidRPr="000635EE" w:rsidRDefault="000635EE" w:rsidP="000635EE">
    <w:pPr>
      <w:pStyle w:val="Rodap"/>
      <w:spacing w:after="0" w:line="240" w:lineRule="auto"/>
      <w:jc w:val="center"/>
      <w:rPr>
        <w:rFonts w:ascii="Palatino Linotype" w:hAnsi="Palatino Linotype"/>
        <w:color w:val="002060"/>
        <w:lang w:val="pt-BR"/>
      </w:rPr>
    </w:pPr>
    <w:r w:rsidRPr="000635EE">
      <w:rPr>
        <w:rFonts w:ascii="Palatino Linotype" w:hAnsi="Palatino Linotype"/>
        <w:color w:val="002060"/>
        <w:lang w:val="pt-BR"/>
      </w:rPr>
      <w:t>Rua Desembargador Moreira dos Santos, nº2, Centro</w:t>
    </w:r>
  </w:p>
  <w:p w14:paraId="6C08FDB7" w14:textId="77777777" w:rsidR="000635EE" w:rsidRPr="000635EE" w:rsidRDefault="000635EE" w:rsidP="000635EE">
    <w:pPr>
      <w:pStyle w:val="Rodap"/>
      <w:spacing w:after="0" w:line="240" w:lineRule="auto"/>
      <w:jc w:val="center"/>
      <w:rPr>
        <w:rFonts w:ascii="Palatino Linotype" w:hAnsi="Palatino Linotype"/>
        <w:color w:val="002060"/>
        <w:lang w:val="pt-BR"/>
      </w:rPr>
    </w:pPr>
    <w:r w:rsidRPr="000635EE">
      <w:rPr>
        <w:rFonts w:ascii="Palatino Linotype" w:hAnsi="Palatino Linotype"/>
        <w:color w:val="002060"/>
        <w:lang w:val="pt-BR"/>
      </w:rPr>
      <w:t>Alvinópolis/MG – CEP: 35.950-000</w:t>
    </w:r>
  </w:p>
  <w:p w14:paraId="2FFA34A4" w14:textId="77777777" w:rsidR="000635EE" w:rsidRPr="000635EE" w:rsidRDefault="000635EE" w:rsidP="000635EE">
    <w:pPr>
      <w:pStyle w:val="Rodap"/>
      <w:spacing w:after="0" w:line="240" w:lineRule="auto"/>
      <w:jc w:val="center"/>
      <w:rPr>
        <w:rFonts w:ascii="Palatino Linotype" w:hAnsi="Palatino Linotype"/>
        <w:color w:val="002060"/>
        <w:lang w:val="pt-BR"/>
      </w:rPr>
    </w:pPr>
    <w:r w:rsidRPr="000635EE">
      <w:rPr>
        <w:rFonts w:ascii="Palatino Linotype" w:hAnsi="Palatino Linotype"/>
        <w:color w:val="002060"/>
        <w:lang w:val="pt-BR"/>
      </w:rPr>
      <w:t>31 3855-2291 / alviprev@gmail.com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F9BE" w14:textId="77777777" w:rsidR="00FA7B86" w:rsidRDefault="00FA7B86">
      <w:pPr>
        <w:spacing w:after="0" w:line="240" w:lineRule="auto"/>
      </w:pPr>
      <w:r>
        <w:separator/>
      </w:r>
    </w:p>
  </w:footnote>
  <w:footnote w:type="continuationSeparator" w:id="0">
    <w:p w14:paraId="5E496EB0" w14:textId="77777777" w:rsidR="00FA7B86" w:rsidRDefault="00FA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D318" w14:textId="77777777" w:rsidR="00E06722" w:rsidRPr="00271DAA" w:rsidRDefault="00626B36" w:rsidP="00271DAA">
    <w:pPr>
      <w:pStyle w:val="Cabealho"/>
      <w:spacing w:after="0" w:line="240" w:lineRule="auto"/>
      <w:jc w:val="center"/>
      <w:rPr>
        <w:rFonts w:ascii="Palatino Linotype" w:hAnsi="Palatino Linotype" w:cs="Calibri"/>
        <w:b/>
        <w:color w:val="002060"/>
        <w:sz w:val="20"/>
      </w:rPr>
    </w:pPr>
    <w:r w:rsidRPr="00271DAA">
      <w:rPr>
        <w:rFonts w:ascii="Palatino Linotype" w:hAnsi="Palatino Linotype" w:cs="Calibri"/>
        <w:b/>
        <w:noProof/>
        <w:color w:val="002060"/>
        <w:sz w:val="20"/>
        <w:lang w:val="pt-BR" w:eastAsia="pt-BR"/>
      </w:rPr>
      <w:drawing>
        <wp:anchor distT="0" distB="0" distL="0" distR="0" simplePos="0" relativeHeight="251659264" behindDoc="0" locked="0" layoutInCell="1" allowOverlap="1" wp14:anchorId="5A554A61" wp14:editId="15134A40">
          <wp:simplePos x="0" y="0"/>
          <wp:positionH relativeFrom="margin">
            <wp:posOffset>-352425</wp:posOffset>
          </wp:positionH>
          <wp:positionV relativeFrom="page">
            <wp:posOffset>275590</wp:posOffset>
          </wp:positionV>
          <wp:extent cx="730885" cy="7004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CDD" w:rsidRPr="00271DAA">
      <w:rPr>
        <w:rFonts w:ascii="Palatino Linotype" w:hAnsi="Palatino Linotype" w:cs="Calibri"/>
        <w:b/>
        <w:color w:val="002060"/>
        <w:sz w:val="20"/>
      </w:rPr>
      <w:t>INSTITUTO DE PREVIDÊNCIA SOCIAL DO MUNICIPIO DE ALVINÓPOLIS</w:t>
    </w:r>
  </w:p>
  <w:p w14:paraId="08CCF944" w14:textId="77777777" w:rsidR="00CF4A40" w:rsidRPr="00271DAA" w:rsidRDefault="00E54CDD" w:rsidP="00271DAA">
    <w:pPr>
      <w:pStyle w:val="Cabealho"/>
      <w:spacing w:after="0" w:line="240" w:lineRule="auto"/>
      <w:jc w:val="center"/>
      <w:rPr>
        <w:rFonts w:ascii="Palatino Linotype" w:hAnsi="Palatino Linotype" w:cs="Calibri"/>
        <w:b/>
        <w:color w:val="002060"/>
        <w:sz w:val="20"/>
      </w:rPr>
    </w:pPr>
    <w:r w:rsidRPr="00271DAA">
      <w:rPr>
        <w:rFonts w:ascii="Palatino Linotype" w:hAnsi="Palatino Linotype" w:cs="Calibri"/>
        <w:b/>
        <w:color w:val="002060"/>
        <w:sz w:val="20"/>
      </w:rPr>
      <w:t xml:space="preserve">ESTADO DE MINAS GERAIS </w:t>
    </w:r>
  </w:p>
  <w:p w14:paraId="3A836C5C" w14:textId="77777777" w:rsidR="00E06722" w:rsidRPr="00271DAA" w:rsidRDefault="00271DAA" w:rsidP="00271DAA">
    <w:pPr>
      <w:pStyle w:val="Cabealho"/>
      <w:spacing w:after="0" w:line="240" w:lineRule="auto"/>
      <w:jc w:val="center"/>
      <w:rPr>
        <w:rFonts w:ascii="Palatino Linotype" w:hAnsi="Palatino Linotype" w:cs="Calibri"/>
        <w:b/>
        <w:color w:val="002060"/>
        <w:sz w:val="20"/>
        <w:lang w:val="pt-BR"/>
      </w:rPr>
    </w:pPr>
    <w:r w:rsidRPr="00271DAA">
      <w:rPr>
        <w:rFonts w:ascii="Palatino Linotype" w:hAnsi="Palatino Linotype" w:cs="Calibri"/>
        <w:b/>
        <w:color w:val="002060"/>
        <w:sz w:val="20"/>
        <w:lang w:val="pt-BR"/>
      </w:rPr>
      <w:t>CNPJ</w:t>
    </w:r>
    <w:r w:rsidR="00E54CDD" w:rsidRPr="00271DAA">
      <w:rPr>
        <w:rFonts w:ascii="Palatino Linotype" w:hAnsi="Palatino Linotype" w:cs="Calibri"/>
        <w:b/>
        <w:color w:val="002060"/>
        <w:sz w:val="20"/>
        <w:lang w:val="pt-BR"/>
      </w:rPr>
      <w:t>: 00.262.940/0001-59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17C5A"/>
    <w:multiLevelType w:val="hybridMultilevel"/>
    <w:tmpl w:val="245C3F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46322"/>
    <w:multiLevelType w:val="hybridMultilevel"/>
    <w:tmpl w:val="ECF8A4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715285">
    <w:abstractNumId w:val="0"/>
  </w:num>
  <w:num w:numId="2" w16cid:durableId="49384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B36"/>
    <w:rsid w:val="000148D5"/>
    <w:rsid w:val="00016A81"/>
    <w:rsid w:val="00022BC0"/>
    <w:rsid w:val="000635EE"/>
    <w:rsid w:val="000C694D"/>
    <w:rsid w:val="000E0864"/>
    <w:rsid w:val="000E24BE"/>
    <w:rsid w:val="0012025F"/>
    <w:rsid w:val="001D40F9"/>
    <w:rsid w:val="00212643"/>
    <w:rsid w:val="00232707"/>
    <w:rsid w:val="002349ED"/>
    <w:rsid w:val="00243753"/>
    <w:rsid w:val="00271DAA"/>
    <w:rsid w:val="00291478"/>
    <w:rsid w:val="0029431E"/>
    <w:rsid w:val="003761FF"/>
    <w:rsid w:val="003A08A6"/>
    <w:rsid w:val="00402840"/>
    <w:rsid w:val="00403155"/>
    <w:rsid w:val="004127E6"/>
    <w:rsid w:val="00425B7D"/>
    <w:rsid w:val="00432BC8"/>
    <w:rsid w:val="0048496B"/>
    <w:rsid w:val="004853F9"/>
    <w:rsid w:val="004F6139"/>
    <w:rsid w:val="0050281F"/>
    <w:rsid w:val="00502F45"/>
    <w:rsid w:val="00517E88"/>
    <w:rsid w:val="0052060B"/>
    <w:rsid w:val="00521B30"/>
    <w:rsid w:val="0057229B"/>
    <w:rsid w:val="00626B36"/>
    <w:rsid w:val="00635F4A"/>
    <w:rsid w:val="006F0E85"/>
    <w:rsid w:val="006F77D3"/>
    <w:rsid w:val="00770BC7"/>
    <w:rsid w:val="007A49F2"/>
    <w:rsid w:val="007B1A2C"/>
    <w:rsid w:val="007B5A71"/>
    <w:rsid w:val="00823F3E"/>
    <w:rsid w:val="00857594"/>
    <w:rsid w:val="00870812"/>
    <w:rsid w:val="008871EB"/>
    <w:rsid w:val="008A51E2"/>
    <w:rsid w:val="008B512D"/>
    <w:rsid w:val="008D3DAE"/>
    <w:rsid w:val="009108DA"/>
    <w:rsid w:val="009305B0"/>
    <w:rsid w:val="00934736"/>
    <w:rsid w:val="00962411"/>
    <w:rsid w:val="009E1FFE"/>
    <w:rsid w:val="00A42DC0"/>
    <w:rsid w:val="00A46746"/>
    <w:rsid w:val="00A533B0"/>
    <w:rsid w:val="00A61783"/>
    <w:rsid w:val="00A74401"/>
    <w:rsid w:val="00AA73AC"/>
    <w:rsid w:val="00B1529B"/>
    <w:rsid w:val="00B157C0"/>
    <w:rsid w:val="00BB0D7E"/>
    <w:rsid w:val="00C43D98"/>
    <w:rsid w:val="00CB5516"/>
    <w:rsid w:val="00CE0699"/>
    <w:rsid w:val="00D155CD"/>
    <w:rsid w:val="00D4469F"/>
    <w:rsid w:val="00D47290"/>
    <w:rsid w:val="00D62F1E"/>
    <w:rsid w:val="00DA3E18"/>
    <w:rsid w:val="00DD0BFB"/>
    <w:rsid w:val="00DE0EA3"/>
    <w:rsid w:val="00E14FBF"/>
    <w:rsid w:val="00E178A6"/>
    <w:rsid w:val="00E44E20"/>
    <w:rsid w:val="00E54CDD"/>
    <w:rsid w:val="00E77DDB"/>
    <w:rsid w:val="00F45C6E"/>
    <w:rsid w:val="00F56166"/>
    <w:rsid w:val="00F5641E"/>
    <w:rsid w:val="00F830F0"/>
    <w:rsid w:val="00FA7B86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C1808"/>
  <w15:chartTrackingRefBased/>
  <w15:docId w15:val="{E3086CA0-0A13-4359-B381-A139339E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B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6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6B3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26B36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26B3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626B36"/>
    <w:rPr>
      <w:rFonts w:ascii="Calibri" w:eastAsia="Calibri" w:hAnsi="Calibri" w:cs="Times New Roman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7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1EB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3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Imasa</dc:creator>
  <cp:keywords/>
  <dc:description/>
  <cp:lastModifiedBy>NOTE 1</cp:lastModifiedBy>
  <cp:revision>2</cp:revision>
  <cp:lastPrinted>2021-06-29T17:25:00Z</cp:lastPrinted>
  <dcterms:created xsi:type="dcterms:W3CDTF">2022-12-28T13:08:00Z</dcterms:created>
  <dcterms:modified xsi:type="dcterms:W3CDTF">2022-12-28T13:08:00Z</dcterms:modified>
</cp:coreProperties>
</file>